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40DCC" w14:textId="5B58FAEF" w:rsidR="007D4129" w:rsidRPr="001643A0" w:rsidRDefault="007D4129" w:rsidP="000D0362">
      <w:pPr>
        <w:spacing w:line="240" w:lineRule="auto"/>
        <w:jc w:val="center"/>
        <w:rPr>
          <w:b/>
          <w:bCs/>
        </w:rPr>
      </w:pPr>
      <w:r w:rsidRPr="001643A0">
        <w:rPr>
          <w:b/>
          <w:bCs/>
        </w:rPr>
        <w:t xml:space="preserve">ZAŁĄCZNIK NR </w:t>
      </w:r>
      <w:r>
        <w:rPr>
          <w:b/>
          <w:bCs/>
        </w:rPr>
        <w:t>1</w:t>
      </w:r>
      <w:r w:rsidR="00662410">
        <w:rPr>
          <w:b/>
          <w:bCs/>
        </w:rPr>
        <w:t>4</w:t>
      </w:r>
      <w:r w:rsidRPr="001643A0">
        <w:rPr>
          <w:b/>
          <w:bCs/>
        </w:rPr>
        <w:t xml:space="preserve"> – WZÓR PROTOKOŁU ODBIORU CZĘŚCIOWEGO</w:t>
      </w:r>
    </w:p>
    <w:p w14:paraId="62447972" w14:textId="77777777" w:rsidR="007D4129" w:rsidRPr="001A3041" w:rsidRDefault="007D4129" w:rsidP="000D0362">
      <w:pPr>
        <w:spacing w:line="240" w:lineRule="auto"/>
      </w:pPr>
      <w:r w:rsidRPr="001A3041">
        <w:rPr>
          <w:b/>
          <w:bCs/>
        </w:rPr>
        <w:t>Protokół odbioru częściowego nr … / …</w:t>
      </w:r>
    </w:p>
    <w:p w14:paraId="30B5E203" w14:textId="77777777" w:rsidR="000D0362" w:rsidRDefault="007D4129" w:rsidP="000D0362">
      <w:pPr>
        <w:spacing w:line="240" w:lineRule="auto"/>
      </w:pPr>
      <w:r w:rsidRPr="001A3041">
        <w:t>zawarty w dniu ………………….. pomiędzy:</w:t>
      </w:r>
    </w:p>
    <w:p w14:paraId="643D4FA0" w14:textId="4CAC540C" w:rsidR="007D4129" w:rsidRPr="0017012C" w:rsidRDefault="007D4129" w:rsidP="000D0362">
      <w:pPr>
        <w:spacing w:line="240" w:lineRule="auto"/>
      </w:pPr>
      <w:r w:rsidRPr="000174CF">
        <w:rPr>
          <w:rFonts w:cs="Calibri Light"/>
          <w:b/>
          <w:bCs/>
        </w:rPr>
        <w:t xml:space="preserve">Zamawiający: </w:t>
      </w:r>
      <w:r w:rsidRPr="0017012C">
        <w:t xml:space="preserve">Gmina Szczytna, </w:t>
      </w:r>
    </w:p>
    <w:p w14:paraId="1F24A071" w14:textId="77777777" w:rsidR="007D4129" w:rsidRPr="0017012C" w:rsidRDefault="007D4129" w:rsidP="000D0362">
      <w:pPr>
        <w:spacing w:line="240" w:lineRule="auto"/>
        <w:ind w:left="1416"/>
      </w:pPr>
      <w:r w:rsidRPr="0017012C">
        <w:t xml:space="preserve">ul. Wolności 42, </w:t>
      </w:r>
    </w:p>
    <w:p w14:paraId="5B2BD76E" w14:textId="77777777" w:rsidR="007D4129" w:rsidRPr="0017012C" w:rsidRDefault="007D4129" w:rsidP="000D0362">
      <w:pPr>
        <w:spacing w:line="240" w:lineRule="auto"/>
        <w:ind w:left="1416"/>
      </w:pPr>
      <w:r w:rsidRPr="0017012C">
        <w:t>57-330 Szczytna,</w:t>
      </w:r>
    </w:p>
    <w:p w14:paraId="3BF482A2" w14:textId="77777777" w:rsidR="007D4129" w:rsidRPr="0017012C" w:rsidRDefault="007D4129" w:rsidP="000D0362">
      <w:pPr>
        <w:pStyle w:val="Akapitzlist"/>
        <w:ind w:left="708" w:firstLine="708"/>
        <w:rPr>
          <w:rFonts w:cs="Calibri Light"/>
        </w:rPr>
      </w:pPr>
      <w:r w:rsidRPr="0017012C">
        <w:t>NIP: 8831678051, REGON: 890718171</w:t>
      </w:r>
    </w:p>
    <w:p w14:paraId="2E445B5E" w14:textId="0005330B" w:rsidR="007D4129" w:rsidRPr="001A3041" w:rsidRDefault="007D4129" w:rsidP="000D0362">
      <w:pPr>
        <w:spacing w:line="240" w:lineRule="auto"/>
      </w:pPr>
      <w:r w:rsidRPr="001A3041">
        <w:t>a</w:t>
      </w:r>
      <w:r w:rsidRPr="001A3041">
        <w:br/>
      </w:r>
      <w:r w:rsidRPr="001A3041">
        <w:rPr>
          <w:b/>
          <w:bCs/>
        </w:rPr>
        <w:t>Wykonawcą:</w:t>
      </w:r>
      <w:r w:rsidRPr="001A3041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.(nazwa, adres, NIP)</w:t>
      </w:r>
    </w:p>
    <w:p w14:paraId="0F71E8D0" w14:textId="77777777" w:rsidR="007D4129" w:rsidRPr="001A3041" w:rsidRDefault="007D4129" w:rsidP="000D0362">
      <w:pPr>
        <w:spacing w:line="240" w:lineRule="auto"/>
      </w:pPr>
      <w:r w:rsidRPr="001A3041">
        <w:t>w związku z realizacją umowy nr ……………………………………… z dnia …………… dotyczącej zadania nr ……………</w:t>
      </w:r>
    </w:p>
    <w:p w14:paraId="4DEF1AE2" w14:textId="77777777" w:rsidR="007D4129" w:rsidRPr="001A3041" w:rsidRDefault="007D4129" w:rsidP="000D0362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Zakres odbioru częściowego</w:t>
      </w:r>
    </w:p>
    <w:p w14:paraId="68E72285" w14:textId="77777777" w:rsidR="007D4129" w:rsidRPr="001A3041" w:rsidRDefault="007D4129" w:rsidP="000D0362">
      <w:pPr>
        <w:numPr>
          <w:ilvl w:val="0"/>
          <w:numId w:val="35"/>
        </w:numPr>
        <w:suppressAutoHyphens w:val="0"/>
        <w:spacing w:after="0" w:line="240" w:lineRule="auto"/>
      </w:pPr>
      <w:r w:rsidRPr="001A3041">
        <w:t>część / zadanie: ……………………………………………………………………</w:t>
      </w:r>
    </w:p>
    <w:p w14:paraId="06244108" w14:textId="77777777" w:rsidR="007D4129" w:rsidRDefault="007D4129" w:rsidP="000D0362">
      <w:pPr>
        <w:numPr>
          <w:ilvl w:val="0"/>
          <w:numId w:val="35"/>
        </w:numPr>
        <w:suppressAutoHyphens w:val="0"/>
        <w:spacing w:after="0" w:line="240" w:lineRule="auto"/>
      </w:pPr>
      <w:r w:rsidRPr="001A3041">
        <w:t>etap / kamień milowy: ……………………………………………………………</w:t>
      </w:r>
    </w:p>
    <w:p w14:paraId="3CF0AB8D" w14:textId="3F1457D7" w:rsidR="00D57D81" w:rsidRDefault="00D57D81" w:rsidP="00D57D81">
      <w:pPr>
        <w:numPr>
          <w:ilvl w:val="0"/>
          <w:numId w:val="35"/>
        </w:numPr>
        <w:suppressAutoHyphens w:val="0"/>
        <w:spacing w:after="0" w:line="240" w:lineRule="auto"/>
      </w:pPr>
      <w:r>
        <w:t xml:space="preserve">charakter odbioru: 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pe</w:t>
      </w:r>
      <w:r>
        <w:rPr>
          <w:rFonts w:cs="Calibri"/>
        </w:rPr>
        <w:t>ł</w:t>
      </w:r>
      <w:r>
        <w:t xml:space="preserve">ny 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cz</w:t>
      </w:r>
      <w:r>
        <w:rPr>
          <w:rFonts w:cs="Calibri"/>
        </w:rPr>
        <w:t>ęś</w:t>
      </w:r>
      <w:r>
        <w:t>ciowy (sekcja do uzupe</w:t>
      </w:r>
      <w:r>
        <w:rPr>
          <w:rFonts w:cs="Calibri"/>
        </w:rPr>
        <w:t>ł</w:t>
      </w:r>
      <w:r>
        <w:t>nienia po realizacji brakuj</w:t>
      </w:r>
      <w:r>
        <w:rPr>
          <w:rFonts w:cs="Calibri"/>
        </w:rPr>
        <w:t>ą</w:t>
      </w:r>
      <w:r>
        <w:t>cego komponentu)</w:t>
      </w:r>
    </w:p>
    <w:p w14:paraId="77F20FCB" w14:textId="77777777" w:rsidR="00D57D81" w:rsidRDefault="00D57D81" w:rsidP="00D57D81">
      <w:pPr>
        <w:suppressAutoHyphens w:val="0"/>
        <w:spacing w:after="0" w:line="240" w:lineRule="auto"/>
        <w:ind w:left="708"/>
      </w:pPr>
      <w:r>
        <w:t>- sekcja/komponenty objęte niniejszym odbiorem: ……………………………………………………………</w:t>
      </w:r>
    </w:p>
    <w:p w14:paraId="2A2B7038" w14:textId="1C54DB34" w:rsidR="00D57D81" w:rsidRPr="001A3041" w:rsidRDefault="00D57D81" w:rsidP="00D57D81">
      <w:pPr>
        <w:suppressAutoHyphens w:val="0"/>
        <w:spacing w:after="0" w:line="240" w:lineRule="auto"/>
        <w:ind w:left="708"/>
      </w:pPr>
      <w:r>
        <w:t>- sekcja/komponenty do uzupełnienia po: ……………………………………………………………</w:t>
      </w:r>
    </w:p>
    <w:p w14:paraId="37DF74EC" w14:textId="77777777" w:rsidR="007D4129" w:rsidRPr="001A3041" w:rsidRDefault="007D4129" w:rsidP="000D0362">
      <w:pPr>
        <w:spacing w:line="240" w:lineRule="auto"/>
        <w:rPr>
          <w:b/>
          <w:bCs/>
        </w:rPr>
      </w:pPr>
    </w:p>
    <w:p w14:paraId="1295513D" w14:textId="77777777" w:rsidR="007D4129" w:rsidRPr="001A3041" w:rsidRDefault="007D4129" w:rsidP="000D0362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Dokumenty przekazane do odbioru</w:t>
      </w:r>
    </w:p>
    <w:p w14:paraId="055A39ED" w14:textId="77777777" w:rsidR="007D4129" w:rsidRPr="001A3041" w:rsidRDefault="007D4129" w:rsidP="000D0362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raport wdrożeniowy / szkoleniowy / instalacyjny,</w:t>
      </w:r>
    </w:p>
    <w:p w14:paraId="716CE561" w14:textId="77777777" w:rsidR="007D4129" w:rsidRPr="001A3041" w:rsidRDefault="007D4129" w:rsidP="000D0362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dokumentacja techniczna / administracyjna,</w:t>
      </w:r>
    </w:p>
    <w:p w14:paraId="79A8A17C" w14:textId="77777777" w:rsidR="007D4129" w:rsidRPr="001A3041" w:rsidRDefault="007D4129" w:rsidP="000D0362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wyniki testów / protokoły z prób,</w:t>
      </w:r>
    </w:p>
    <w:p w14:paraId="55481DF0" w14:textId="77777777" w:rsidR="007D4129" w:rsidRPr="001A3041" w:rsidRDefault="007D4129" w:rsidP="000D0362">
      <w:pPr>
        <w:numPr>
          <w:ilvl w:val="0"/>
          <w:numId w:val="36"/>
        </w:numPr>
        <w:suppressAutoHyphens w:val="0"/>
        <w:spacing w:after="0" w:line="240" w:lineRule="auto"/>
      </w:pPr>
      <w:r w:rsidRPr="001A3041">
        <w:t>inne: ………………………………………………………………………………….</w:t>
      </w:r>
    </w:p>
    <w:p w14:paraId="4AB15ED2" w14:textId="77777777" w:rsidR="007D4129" w:rsidRPr="001A3041" w:rsidRDefault="007D4129" w:rsidP="000D0362">
      <w:pPr>
        <w:spacing w:line="240" w:lineRule="auto"/>
        <w:rPr>
          <w:b/>
          <w:bCs/>
        </w:rPr>
      </w:pPr>
    </w:p>
    <w:p w14:paraId="118F87F1" w14:textId="77777777" w:rsidR="007D4129" w:rsidRPr="001A3041" w:rsidRDefault="007D4129" w:rsidP="000D0362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Wynik odbioru</w:t>
      </w:r>
    </w:p>
    <w:p w14:paraId="4A5EE05F" w14:textId="77777777" w:rsidR="007D4129" w:rsidRPr="001A3041" w:rsidRDefault="007D4129" w:rsidP="000D0362">
      <w:pPr>
        <w:spacing w:line="240" w:lineRule="auto"/>
      </w:pPr>
      <w:r w:rsidRPr="001A3041">
        <w:rPr>
          <w:rFonts w:ascii="Segoe UI Symbol" w:hAnsi="Segoe UI Symbol" w:cs="Segoe UI Symbol"/>
        </w:rPr>
        <w:t>☐</w:t>
      </w:r>
      <w:r w:rsidRPr="001A3041">
        <w:t xml:space="preserve"> Przyjęto bez zastrzeżeń</w:t>
      </w:r>
      <w:r w:rsidRPr="001A3041">
        <w:br/>
      </w:r>
      <w:r w:rsidRPr="001A3041">
        <w:rPr>
          <w:rFonts w:ascii="Segoe UI Symbol" w:hAnsi="Segoe UI Symbol" w:cs="Segoe UI Symbol"/>
        </w:rPr>
        <w:t>☐</w:t>
      </w:r>
      <w:r w:rsidRPr="001A3041">
        <w:t xml:space="preserve"> Przyj</w:t>
      </w:r>
      <w:r w:rsidRPr="001A3041">
        <w:rPr>
          <w:rFonts w:cs="Calibri"/>
        </w:rPr>
        <w:t>ę</w:t>
      </w:r>
      <w:r w:rsidRPr="001A3041">
        <w:t>to z zastrze</w:t>
      </w:r>
      <w:r w:rsidRPr="001A3041">
        <w:rPr>
          <w:rFonts w:cs="Calibri"/>
        </w:rPr>
        <w:t>ż</w:t>
      </w:r>
      <w:r w:rsidRPr="001A3041">
        <w:t>eniami (opis poni</w:t>
      </w:r>
      <w:r w:rsidRPr="001A3041">
        <w:rPr>
          <w:rFonts w:cs="Calibri"/>
        </w:rPr>
        <w:t>ż</w:t>
      </w:r>
      <w:r w:rsidRPr="001A3041">
        <w:t>ej)</w:t>
      </w:r>
      <w:r w:rsidRPr="001A3041">
        <w:br/>
      </w:r>
      <w:r w:rsidRPr="001A3041">
        <w:rPr>
          <w:rFonts w:ascii="Segoe UI Symbol" w:hAnsi="Segoe UI Symbol" w:cs="Segoe UI Symbol"/>
        </w:rPr>
        <w:t>☐</w:t>
      </w:r>
      <w:r w:rsidRPr="001A3041">
        <w:t xml:space="preserve"> Odrzucono </w:t>
      </w:r>
      <w:r w:rsidRPr="001A3041">
        <w:rPr>
          <w:rFonts w:cs="Calibri"/>
        </w:rPr>
        <w:t>–</w:t>
      </w:r>
      <w:r w:rsidRPr="001A3041">
        <w:t xml:space="preserve"> wymagane poprawki</w:t>
      </w:r>
    </w:p>
    <w:p w14:paraId="34D282B7" w14:textId="6CE0DA76" w:rsidR="007D4129" w:rsidRDefault="00EA089A" w:rsidP="000D0362">
      <w:pPr>
        <w:spacing w:line="240" w:lineRule="auto"/>
      </w:pPr>
      <w:r w:rsidRPr="00EA089A">
        <w:t>Protokół stanowi podstawę rozliczenia po podpisaniu przez Strony (w tym Zamawiającego)</w:t>
      </w:r>
      <w:r w:rsidR="00453A86" w:rsidRPr="00453A86">
        <w:t>.</w:t>
      </w:r>
    </w:p>
    <w:p w14:paraId="1BD9F92A" w14:textId="49AC3100" w:rsidR="00D57D81" w:rsidRDefault="00D57D81" w:rsidP="000D0362">
      <w:pPr>
        <w:spacing w:line="240" w:lineRule="auto"/>
      </w:pPr>
      <w:r w:rsidRPr="00D57D81">
        <w:t>Kwota wynagrodzenia objęta niniejszym odbiorem (brutto): …………………………… PLN</w:t>
      </w:r>
    </w:p>
    <w:p w14:paraId="2AFE54C5" w14:textId="429E9308" w:rsidR="000D0362" w:rsidRPr="001A3041" w:rsidRDefault="004F483E" w:rsidP="000D0362">
      <w:pPr>
        <w:spacing w:line="240" w:lineRule="auto"/>
      </w:pPr>
      <w:r w:rsidRPr="004F483E">
        <w:t>Podpisanie niniejszego Protokołu Odbioru Częściowego nie uruchamia biegu okresów wsparcia technicznego (SLA), utrzymania licencji/subskrypcji ani gwarancji producenta/rękojmi. Okresy te biegną od dnia podpisania Protokołu Odbioru Końcowego dotyczącego danego Zadania/Części, chyba że Umowa/SWZ wprost przewidują wyjątek dla konkretnego komponentu.</w:t>
      </w:r>
    </w:p>
    <w:p w14:paraId="0AED7708" w14:textId="77777777" w:rsidR="007D4129" w:rsidRPr="001A3041" w:rsidRDefault="007D4129" w:rsidP="000D0362">
      <w:pPr>
        <w:spacing w:line="240" w:lineRule="auto"/>
      </w:pPr>
      <w:r w:rsidRPr="001A3041">
        <w:t>Uwagi: ……………………………………………………………………………………</w:t>
      </w:r>
    </w:p>
    <w:p w14:paraId="52FC2B7F" w14:textId="77777777" w:rsidR="007D4129" w:rsidRPr="001A3041" w:rsidRDefault="007D4129" w:rsidP="000D0362">
      <w:pPr>
        <w:spacing w:line="240" w:lineRule="auto"/>
      </w:pPr>
      <w:r w:rsidRPr="001A3041">
        <w:lastRenderedPageBreak/>
        <w:t>Protokół sporządzono w 2 jednobrzmiących egzemplarzach, po jednym dla każdej ze stron.</w:t>
      </w:r>
    </w:p>
    <w:p w14:paraId="1BAFF410" w14:textId="77777777" w:rsidR="007D4129" w:rsidRPr="001A3041" w:rsidRDefault="007D4129" w:rsidP="000D0362">
      <w:pPr>
        <w:pStyle w:val="Akapitzlist"/>
        <w:numPr>
          <w:ilvl w:val="0"/>
          <w:numId w:val="37"/>
        </w:numPr>
        <w:rPr>
          <w:b/>
          <w:bCs/>
        </w:rPr>
      </w:pPr>
      <w:r w:rsidRPr="001A3041">
        <w:rPr>
          <w:b/>
          <w:bCs/>
        </w:rPr>
        <w:t>Podpisy stron</w:t>
      </w:r>
    </w:p>
    <w:p w14:paraId="4832BDE3" w14:textId="77777777" w:rsidR="007D4129" w:rsidRPr="001A3041" w:rsidRDefault="007D4129" w:rsidP="000D0362">
      <w:pPr>
        <w:spacing w:line="240" w:lineRule="auto"/>
      </w:pPr>
    </w:p>
    <w:p w14:paraId="558A15AE" w14:textId="545DE5BC" w:rsidR="00535DC9" w:rsidRPr="007D4129" w:rsidRDefault="007D4129" w:rsidP="000D0362">
      <w:pPr>
        <w:spacing w:line="240" w:lineRule="auto"/>
      </w:pPr>
      <w:r w:rsidRPr="001A3041">
        <w:t xml:space="preserve">Zamawiający: …………………………              </w:t>
      </w:r>
      <w:r>
        <w:tab/>
      </w:r>
      <w:r>
        <w:tab/>
      </w:r>
      <w:r>
        <w:tab/>
      </w:r>
      <w:r>
        <w:tab/>
      </w:r>
      <w:r w:rsidRPr="001A3041">
        <w:t xml:space="preserve"> Wykonawca: ……………………………….</w:t>
      </w:r>
    </w:p>
    <w:sectPr w:rsidR="00535DC9" w:rsidRPr="007D412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58FE" w14:textId="77777777" w:rsidR="00F01691" w:rsidRDefault="00F01691">
      <w:pPr>
        <w:spacing w:after="0" w:line="240" w:lineRule="auto"/>
      </w:pPr>
      <w:r>
        <w:separator/>
      </w:r>
    </w:p>
  </w:endnote>
  <w:endnote w:type="continuationSeparator" w:id="0">
    <w:p w14:paraId="017F0E5B" w14:textId="77777777" w:rsidR="00F01691" w:rsidRDefault="00F0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1C9F" w14:textId="77777777" w:rsidR="00F01691" w:rsidRDefault="00F01691">
      <w:pPr>
        <w:spacing w:after="0" w:line="240" w:lineRule="auto"/>
      </w:pPr>
      <w:r>
        <w:separator/>
      </w:r>
    </w:p>
  </w:footnote>
  <w:footnote w:type="continuationSeparator" w:id="0">
    <w:p w14:paraId="67FA2BD2" w14:textId="77777777" w:rsidR="00F01691" w:rsidRDefault="00F0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FE50EA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FE50EA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FE50EA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FE50EA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FE50EA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FE50EA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488"/>
    <w:multiLevelType w:val="multilevel"/>
    <w:tmpl w:val="9EFE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7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FA299B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A49D9"/>
    <w:multiLevelType w:val="hybridMultilevel"/>
    <w:tmpl w:val="53649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81E7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4004B47"/>
    <w:multiLevelType w:val="multilevel"/>
    <w:tmpl w:val="6BEE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9"/>
  </w:num>
  <w:num w:numId="2" w16cid:durableId="1021860637">
    <w:abstractNumId w:val="20"/>
  </w:num>
  <w:num w:numId="3" w16cid:durableId="1229530959">
    <w:abstractNumId w:val="9"/>
  </w:num>
  <w:num w:numId="4" w16cid:durableId="1598364142">
    <w:abstractNumId w:val="14"/>
  </w:num>
  <w:num w:numId="5" w16cid:durableId="1195146504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23"/>
  </w:num>
  <w:num w:numId="8" w16cid:durableId="252932258">
    <w:abstractNumId w:val="28"/>
  </w:num>
  <w:num w:numId="9" w16cid:durableId="1819106422">
    <w:abstractNumId w:val="30"/>
  </w:num>
  <w:num w:numId="10" w16cid:durableId="1949894339">
    <w:abstractNumId w:val="11"/>
  </w:num>
  <w:num w:numId="11" w16cid:durableId="148373791">
    <w:abstractNumId w:val="12"/>
  </w:num>
  <w:num w:numId="12" w16cid:durableId="1742019784">
    <w:abstractNumId w:val="33"/>
  </w:num>
  <w:num w:numId="13" w16cid:durableId="722947162">
    <w:abstractNumId w:val="26"/>
  </w:num>
  <w:num w:numId="14" w16cid:durableId="1945846394">
    <w:abstractNumId w:val="1"/>
  </w:num>
  <w:num w:numId="15" w16cid:durableId="1231774597">
    <w:abstractNumId w:val="19"/>
  </w:num>
  <w:num w:numId="16" w16cid:durableId="1727993393">
    <w:abstractNumId w:val="4"/>
  </w:num>
  <w:num w:numId="17" w16cid:durableId="1918636124">
    <w:abstractNumId w:val="13"/>
  </w:num>
  <w:num w:numId="18" w16cid:durableId="1541435239">
    <w:abstractNumId w:val="31"/>
  </w:num>
  <w:num w:numId="19" w16cid:durableId="1102729532">
    <w:abstractNumId w:val="7"/>
  </w:num>
  <w:num w:numId="20" w16cid:durableId="1148787110">
    <w:abstractNumId w:val="15"/>
  </w:num>
  <w:num w:numId="21" w16cid:durableId="1345745484">
    <w:abstractNumId w:val="5"/>
  </w:num>
  <w:num w:numId="22" w16cid:durableId="359867202">
    <w:abstractNumId w:val="25"/>
  </w:num>
  <w:num w:numId="23" w16cid:durableId="46731854">
    <w:abstractNumId w:val="35"/>
  </w:num>
  <w:num w:numId="24" w16cid:durableId="986713936">
    <w:abstractNumId w:val="8"/>
  </w:num>
  <w:num w:numId="25" w16cid:durableId="1480458642">
    <w:abstractNumId w:val="34"/>
  </w:num>
  <w:num w:numId="26" w16cid:durableId="742530104">
    <w:abstractNumId w:val="3"/>
  </w:num>
  <w:num w:numId="27" w16cid:durableId="1424914430">
    <w:abstractNumId w:val="22"/>
  </w:num>
  <w:num w:numId="28" w16cid:durableId="784498622">
    <w:abstractNumId w:val="32"/>
  </w:num>
  <w:num w:numId="29" w16cid:durableId="137692950">
    <w:abstractNumId w:val="2"/>
  </w:num>
  <w:num w:numId="30" w16cid:durableId="1907255830">
    <w:abstractNumId w:val="24"/>
  </w:num>
  <w:num w:numId="31" w16cid:durableId="1373263609">
    <w:abstractNumId w:val="6"/>
  </w:num>
  <w:num w:numId="32" w16cid:durableId="245112525">
    <w:abstractNumId w:val="17"/>
  </w:num>
  <w:num w:numId="33" w16cid:durableId="1265380137">
    <w:abstractNumId w:val="10"/>
  </w:num>
  <w:num w:numId="34" w16cid:durableId="151871938">
    <w:abstractNumId w:val="21"/>
  </w:num>
  <w:num w:numId="35" w16cid:durableId="431054470">
    <w:abstractNumId w:val="27"/>
  </w:num>
  <w:num w:numId="36" w16cid:durableId="1346784087">
    <w:abstractNumId w:val="0"/>
  </w:num>
  <w:num w:numId="37" w16cid:durableId="18740700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A426C"/>
    <w:rsid w:val="000D0362"/>
    <w:rsid w:val="0017075D"/>
    <w:rsid w:val="001B40A7"/>
    <w:rsid w:val="00255C63"/>
    <w:rsid w:val="00290E32"/>
    <w:rsid w:val="002A3A54"/>
    <w:rsid w:val="00351927"/>
    <w:rsid w:val="003A661C"/>
    <w:rsid w:val="00453059"/>
    <w:rsid w:val="00453A86"/>
    <w:rsid w:val="00471D01"/>
    <w:rsid w:val="004D7D01"/>
    <w:rsid w:val="004F483E"/>
    <w:rsid w:val="00500B6F"/>
    <w:rsid w:val="00535DC9"/>
    <w:rsid w:val="005800B8"/>
    <w:rsid w:val="005C362D"/>
    <w:rsid w:val="005C554C"/>
    <w:rsid w:val="005F7EFE"/>
    <w:rsid w:val="00662410"/>
    <w:rsid w:val="006734AA"/>
    <w:rsid w:val="007D4129"/>
    <w:rsid w:val="00844345"/>
    <w:rsid w:val="008A4333"/>
    <w:rsid w:val="008E256C"/>
    <w:rsid w:val="00903710"/>
    <w:rsid w:val="009043B6"/>
    <w:rsid w:val="00A02927"/>
    <w:rsid w:val="00A76A59"/>
    <w:rsid w:val="00B95C95"/>
    <w:rsid w:val="00BE2728"/>
    <w:rsid w:val="00C0238D"/>
    <w:rsid w:val="00C44F6B"/>
    <w:rsid w:val="00CA1458"/>
    <w:rsid w:val="00CE367A"/>
    <w:rsid w:val="00CE664A"/>
    <w:rsid w:val="00D5449A"/>
    <w:rsid w:val="00D57D81"/>
    <w:rsid w:val="00D82F8C"/>
    <w:rsid w:val="00DF33AF"/>
    <w:rsid w:val="00EA089A"/>
    <w:rsid w:val="00EA31F0"/>
    <w:rsid w:val="00EE332D"/>
    <w:rsid w:val="00F01691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12</cp:revision>
  <cp:lastPrinted>2025-10-01T11:40:00Z</cp:lastPrinted>
  <dcterms:created xsi:type="dcterms:W3CDTF">2025-10-02T16:16:00Z</dcterms:created>
  <dcterms:modified xsi:type="dcterms:W3CDTF">2026-03-20T04:29:00Z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